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C7BDB" w14:textId="7806C52B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EE678B">
        <w:rPr>
          <w:rFonts w:ascii="Times New Roman" w:eastAsia="Times New Roman" w:hAnsi="Times New Roman" w:cs="Times New Roman"/>
          <w:sz w:val="24"/>
          <w:szCs w:val="24"/>
        </w:rPr>
        <w:t>23</w:t>
      </w:r>
    </w:p>
    <w:p w14:paraId="7B484F4E" w14:textId="0B8AACFD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EE678B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0175FDE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C59D4B" w14:textId="467E478E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EE678B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27301153" w14:textId="16BA2396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EE67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157723" w14:textId="77777777" w:rsidR="00F07653" w:rsidRPr="00A54DEE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24887FB0" w14:textId="42D82F07" w:rsidR="00F07653" w:rsidRDefault="00F07653" w:rsidP="00F07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2549B6">
        <w:rPr>
          <w:rFonts w:ascii="Times New Roman" w:eastAsia="Times New Roman" w:hAnsi="Times New Roman" w:cs="Times New Roman"/>
          <w:b/>
          <w:sz w:val="24"/>
          <w:szCs w:val="24"/>
        </w:rPr>
        <w:t xml:space="preserve">с 1 </w:t>
      </w:r>
      <w:r w:rsidR="00EE678B">
        <w:rPr>
          <w:rFonts w:ascii="Times New Roman" w:eastAsia="Times New Roman" w:hAnsi="Times New Roman" w:cs="Times New Roman"/>
          <w:b/>
          <w:sz w:val="24"/>
          <w:szCs w:val="24"/>
        </w:rPr>
        <w:t>января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EE678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23975416" w14:textId="77777777" w:rsidR="00F07653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BC54CE" w14:textId="77777777" w:rsidR="00F07653" w:rsidRPr="002677D0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5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7"/>
        <w:gridCol w:w="1469"/>
        <w:gridCol w:w="2060"/>
        <w:gridCol w:w="1507"/>
        <w:gridCol w:w="2309"/>
        <w:gridCol w:w="1281"/>
        <w:gridCol w:w="1962"/>
      </w:tblGrid>
      <w:tr w:rsidR="00DE1FC4" w:rsidRPr="00DE1FC4" w14:paraId="3AC69E1C" w14:textId="77777777" w:rsidTr="001C1B8D">
        <w:trPr>
          <w:trHeight w:val="2439"/>
        </w:trPr>
        <w:tc>
          <w:tcPr>
            <w:tcW w:w="3948" w:type="dxa"/>
            <w:shd w:val="clear" w:color="auto" w:fill="auto"/>
            <w:vAlign w:val="center"/>
            <w:hideMark/>
          </w:tcPr>
          <w:p w14:paraId="160E2C0B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C673B" w14:textId="720B55DA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прикрепленного населения на январь 2025г.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D115FB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</w:t>
            </w:r>
            <w:bookmarkStart w:id="0" w:name="_GoBack"/>
            <w:bookmarkEnd w:id="0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зп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4505F7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>КДпв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i)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2AF05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дифференциации на прикрепившихся к медицинской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организации лиц с учетом наличия подразделений, расположенных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сельской местности, отдаленных территориях, поселках городского типа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 малых городах с численностью населения до 50 тысяч человек, и расходов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 их содержание и оплату труда персонала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КДот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127F0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уровня расходов медицинских организаций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Кдур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C95AC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ДПн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</w:tr>
      <w:tr w:rsidR="001C1B8D" w:rsidRPr="00DE1FC4" w14:paraId="5D760912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70AC5B9B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4C6F" w14:textId="3C8DD74C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8135D" w14:textId="36C2B49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1,67156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BDD35" w14:textId="36DE2620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0,95921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20F00" w14:textId="7BE4B76A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6372E" w14:textId="65D5E3D6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125B" w14:textId="606F5934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1 227,50</w:t>
            </w:r>
          </w:p>
        </w:tc>
      </w:tr>
      <w:tr w:rsidR="001C1B8D" w:rsidRPr="00DE1FC4" w14:paraId="6B8C6F6A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1446D37B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C449" w14:textId="58108ADA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10136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623F9" w14:textId="0CEBF92E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1,21179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EE040" w14:textId="7AFDB1B4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0,99260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DB417" w14:textId="5311ABD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2C313" w14:textId="6F1878B7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0ABA" w14:textId="4B56433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920,85</w:t>
            </w:r>
          </w:p>
        </w:tc>
      </w:tr>
      <w:tr w:rsidR="001C1B8D" w:rsidRPr="00DE1FC4" w14:paraId="167E3ECE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059B1A4A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4833" w14:textId="51B40ED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4667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A92A9" w14:textId="1D13CF32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2,97884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937D5" w14:textId="572D0D39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0,99688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FC96F" w14:textId="06B475AA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F861C" w14:textId="6C42BF00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45A2" w14:textId="23052CFD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2 273,41</w:t>
            </w:r>
          </w:p>
        </w:tc>
      </w:tr>
      <w:tr w:rsidR="001C1B8D" w:rsidRPr="00DE1FC4" w14:paraId="6E25C780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043C2E58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AA0B7" w14:textId="25A2CDC4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4989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4F8A" w14:textId="6CED99D9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1,98210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C50C6" w14:textId="544A97D8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0,96097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3AE80" w14:textId="192997A7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A0DA2" w14:textId="2FBC472B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DD40" w14:textId="3FAD1F21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1 458,22</w:t>
            </w:r>
          </w:p>
        </w:tc>
      </w:tr>
      <w:tr w:rsidR="001C1B8D" w:rsidRPr="00DE1FC4" w14:paraId="6C2C6718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3A635EE1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70" w14:textId="04EBE8D0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9047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FCA37" w14:textId="1B408BD4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1,30799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7D6B" w14:textId="54B13676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1,02778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138C2" w14:textId="1F2B147E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B1783" w14:textId="5A216874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0B13F" w14:textId="78D87B82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1 029,18</w:t>
            </w:r>
          </w:p>
        </w:tc>
      </w:tr>
      <w:tr w:rsidR="001C1B8D" w:rsidRPr="00DE1FC4" w14:paraId="5E3F821B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7E7C002C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8CF2" w14:textId="3E7877CD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5423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F0E96" w14:textId="33FE4AC8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1,68174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F4EE8" w14:textId="1AB6D737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0,96995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FFE3" w14:textId="6FB7F46B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F66A0" w14:textId="563F86C0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E7F1E" w14:textId="42FA39DE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1 248,81</w:t>
            </w:r>
          </w:p>
        </w:tc>
      </w:tr>
      <w:tr w:rsidR="001C1B8D" w:rsidRPr="00DE1FC4" w14:paraId="006FDC60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456F2857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 им. М.Т. 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Оюна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65F9" w14:textId="2B5F056A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10423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3EF87" w14:textId="243209DF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1,15368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8E15D" w14:textId="6BA64601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1,01476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A8606" w14:textId="607B3671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47AD5" w14:textId="669EB8B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C5B1A" w14:textId="73B8DBFC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896,26</w:t>
            </w:r>
          </w:p>
        </w:tc>
      </w:tr>
      <w:tr w:rsidR="001C1B8D" w:rsidRPr="00DE1FC4" w14:paraId="00E56755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5E65FFE0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2CA4" w14:textId="4173551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6515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B3C9D" w14:textId="434556B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1,68793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10CE2" w14:textId="12938A9C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0,96722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7F645" w14:textId="4B97193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F8970" w14:textId="0AFF075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D703" w14:textId="507BB832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1 249,87</w:t>
            </w:r>
          </w:p>
        </w:tc>
      </w:tr>
      <w:tr w:rsidR="001C1B8D" w:rsidRPr="00DE1FC4" w14:paraId="224637F9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7BB9E82A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8D9E" w14:textId="48485358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5317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1BD3D" w14:textId="62E2140F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1,78872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5BB01" w14:textId="2AFEF2F6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0,99748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3FA24" w14:textId="661E802F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01CAE" w14:textId="18DF293C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454C" w14:textId="08AC994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1 365,95</w:t>
            </w:r>
          </w:p>
        </w:tc>
      </w:tr>
      <w:tr w:rsidR="001C1B8D" w:rsidRPr="00DE1FC4" w14:paraId="72055C8F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7ADE0A3E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F4F8" w14:textId="367467E8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4959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19F18" w14:textId="18C2EA9B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1,50761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11CC1" w14:textId="3D9B9C60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0,99586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90B6D" w14:textId="2637302B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8436A" w14:textId="5C7501A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8433" w14:textId="4466388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1 149,41</w:t>
            </w:r>
          </w:p>
        </w:tc>
      </w:tr>
      <w:tr w:rsidR="001C1B8D" w:rsidRPr="00DE1FC4" w14:paraId="3D6F3B27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52BCD774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6092" w14:textId="444E9258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5515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F9C4D" w14:textId="647166D9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1,38042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C18F5" w14:textId="6AE91ABC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1,01222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62075" w14:textId="00C994CF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FDD9" w14:textId="52F8F4FF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08A88" w14:textId="0E963EC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1 069,73</w:t>
            </w:r>
          </w:p>
        </w:tc>
      </w:tr>
      <w:tr w:rsidR="001C1B8D" w:rsidRPr="00DE1FC4" w14:paraId="0FE05774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6F3D2666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1217" w14:textId="633B30C4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6128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DB9B8" w14:textId="2AD2108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2,04781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ABEFA" w14:textId="6C4993DF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0,98816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D75D5" w14:textId="63251977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E2D58" w14:textId="6B4258F8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B324" w14:textId="45805341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1 549,19</w:t>
            </w:r>
          </w:p>
        </w:tc>
      </w:tr>
      <w:tr w:rsidR="001C1B8D" w:rsidRPr="00DE1FC4" w14:paraId="34326D7B" w14:textId="77777777" w:rsidTr="001C1B8D">
        <w:trPr>
          <w:trHeight w:val="315"/>
        </w:trPr>
        <w:tc>
          <w:tcPr>
            <w:tcW w:w="3948" w:type="dxa"/>
            <w:shd w:val="clear" w:color="000000" w:fill="FFFFFF"/>
            <w:noWrap/>
            <w:vAlign w:val="center"/>
            <w:hideMark/>
          </w:tcPr>
          <w:p w14:paraId="2C87BBC8" w14:textId="77777777" w:rsidR="001C1B8D" w:rsidRPr="00DE1FC4" w:rsidRDefault="001C1B8D" w:rsidP="001C1B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BBCC" w14:textId="09663293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1342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080A4" w14:textId="40671F39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4,26952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3CD0D" w14:textId="6FAE1927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0,90816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E2B6A" w14:textId="1BB16CB1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4441E" w14:textId="1DD557D5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C0A6" w14:textId="737062C0" w:rsidR="001C1B8D" w:rsidRPr="001C1B8D" w:rsidRDefault="001C1B8D" w:rsidP="001C1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D">
              <w:rPr>
                <w:rFonts w:ascii="Times New Roman" w:hAnsi="Times New Roman" w:cs="Times New Roman"/>
                <w:sz w:val="18"/>
                <w:szCs w:val="18"/>
              </w:rPr>
              <w:t>2 968,45</w:t>
            </w:r>
          </w:p>
        </w:tc>
      </w:tr>
    </w:tbl>
    <w:p w14:paraId="0D9EE4F9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27EF554F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12D3449B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F07653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1B8D"/>
    <w:rsid w:val="001C5B55"/>
    <w:rsid w:val="001C726E"/>
    <w:rsid w:val="001D6D96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49B6"/>
    <w:rsid w:val="00257BD4"/>
    <w:rsid w:val="00262075"/>
    <w:rsid w:val="002677D0"/>
    <w:rsid w:val="002718D8"/>
    <w:rsid w:val="002763BA"/>
    <w:rsid w:val="00277C1D"/>
    <w:rsid w:val="00282289"/>
    <w:rsid w:val="00282A6F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32F78"/>
    <w:rsid w:val="00345BCA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A6B84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95618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1041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47068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2517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211A0"/>
    <w:rsid w:val="00B32C45"/>
    <w:rsid w:val="00B36196"/>
    <w:rsid w:val="00B52EAE"/>
    <w:rsid w:val="00B53F43"/>
    <w:rsid w:val="00B54D9D"/>
    <w:rsid w:val="00B62206"/>
    <w:rsid w:val="00B73FBC"/>
    <w:rsid w:val="00B9268F"/>
    <w:rsid w:val="00B9678E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57A7E"/>
    <w:rsid w:val="00C71DD6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1009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843E3"/>
    <w:rsid w:val="00D923F8"/>
    <w:rsid w:val="00D97984"/>
    <w:rsid w:val="00DA4E40"/>
    <w:rsid w:val="00DB050D"/>
    <w:rsid w:val="00DB1A7C"/>
    <w:rsid w:val="00DB2892"/>
    <w:rsid w:val="00DC36CA"/>
    <w:rsid w:val="00DC607F"/>
    <w:rsid w:val="00DE0EC0"/>
    <w:rsid w:val="00DE1FC4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2F2F"/>
    <w:rsid w:val="00EC4891"/>
    <w:rsid w:val="00ED25FD"/>
    <w:rsid w:val="00ED5F08"/>
    <w:rsid w:val="00ED67F1"/>
    <w:rsid w:val="00EE678B"/>
    <w:rsid w:val="00F00B1E"/>
    <w:rsid w:val="00F04713"/>
    <w:rsid w:val="00F0487A"/>
    <w:rsid w:val="00F0765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D8B17-6AAF-4226-AE53-C1AF7579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106</cp:revision>
  <cp:lastPrinted>2023-01-31T07:03:00Z</cp:lastPrinted>
  <dcterms:created xsi:type="dcterms:W3CDTF">2016-01-22T05:29:00Z</dcterms:created>
  <dcterms:modified xsi:type="dcterms:W3CDTF">2026-02-05T07:40:00Z</dcterms:modified>
</cp:coreProperties>
</file>